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tblCellMar>
          <w:left w:w="0" w:type="dxa"/>
          <w:right w:w="0" w:type="dxa"/>
        </w:tblCellMar>
        <w:tblLook w:val="0420"/>
      </w:tblPr>
      <w:tblGrid>
        <w:gridCol w:w="3005"/>
        <w:gridCol w:w="3005"/>
        <w:gridCol w:w="3005"/>
      </w:tblGrid>
      <w:tr w:rsidR="006320CC" w:rsidRPr="005A2A50" w:rsidTr="006320CC">
        <w:trPr>
          <w:trHeight w:val="1984"/>
        </w:trPr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0CC" w:rsidRPr="005A2A50" w:rsidRDefault="006320CC" w:rsidP="005A2A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8"/>
                <w:szCs w:val="48"/>
                <w:lang w:eastAsia="nl-NL"/>
              </w:rPr>
              <w:t>KNO-arts</w:t>
            </w: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0CC" w:rsidRPr="005A2A50" w:rsidRDefault="006320CC" w:rsidP="005A2A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8"/>
                <w:szCs w:val="48"/>
                <w:lang w:eastAsia="nl-NL"/>
              </w:rPr>
              <w:t>Audiometrist</w:t>
            </w:r>
            <w:proofErr w:type="spellEnd"/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0CC" w:rsidRPr="005A2A50" w:rsidRDefault="006320CC" w:rsidP="005A2A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8"/>
                <w:szCs w:val="48"/>
                <w:lang w:eastAsia="nl-NL"/>
              </w:rPr>
              <w:t>Klinisch fysisch medewerker</w:t>
            </w:r>
          </w:p>
        </w:tc>
      </w:tr>
      <w:tr w:rsidR="006320CC" w:rsidRPr="005A2A50" w:rsidTr="006320CC">
        <w:trPr>
          <w:trHeight w:val="1984"/>
        </w:trPr>
        <w:tc>
          <w:tcPr>
            <w:tcW w:w="3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0CC" w:rsidRPr="005A2A50" w:rsidRDefault="006320CC" w:rsidP="005A2A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3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0CC" w:rsidRPr="005A2A50" w:rsidRDefault="006320CC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0CC" w:rsidRPr="005A2A50" w:rsidRDefault="006320CC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320CC" w:rsidRPr="005A2A50" w:rsidTr="006320CC">
        <w:trPr>
          <w:trHeight w:val="1984"/>
        </w:trPr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0CC" w:rsidRPr="005A2A50" w:rsidRDefault="006320CC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0CC" w:rsidRPr="005A2A50" w:rsidRDefault="006320CC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0CC" w:rsidRPr="005A2A50" w:rsidRDefault="006320CC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320CC" w:rsidRPr="005A2A50" w:rsidTr="006320CC">
        <w:trPr>
          <w:trHeight w:val="1984"/>
        </w:trPr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0CC" w:rsidRPr="005A2A50" w:rsidRDefault="006320CC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0CC" w:rsidRPr="005A2A50" w:rsidRDefault="006320CC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20CC" w:rsidRPr="005A2A50" w:rsidRDefault="006320CC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013BDF" w:rsidRDefault="00013BDF"/>
    <w:sectPr w:rsidR="00013BDF" w:rsidSect="005A2A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D74" w:rsidRDefault="002B2D74" w:rsidP="002B2D74">
      <w:pPr>
        <w:spacing w:after="0" w:line="240" w:lineRule="auto"/>
      </w:pPr>
      <w:r>
        <w:separator/>
      </w:r>
    </w:p>
  </w:endnote>
  <w:endnote w:type="continuationSeparator" w:id="0">
    <w:p w:rsidR="002B2D74" w:rsidRDefault="002B2D74" w:rsidP="002B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D74" w:rsidRDefault="002B2D74" w:rsidP="002B2D74">
      <w:pPr>
        <w:spacing w:after="0" w:line="240" w:lineRule="auto"/>
      </w:pPr>
      <w:r>
        <w:separator/>
      </w:r>
    </w:p>
  </w:footnote>
  <w:footnote w:type="continuationSeparator" w:id="0">
    <w:p w:rsidR="002B2D74" w:rsidRDefault="002B2D74" w:rsidP="002B2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A2A50"/>
    <w:rsid w:val="00013BDF"/>
    <w:rsid w:val="002B2D74"/>
    <w:rsid w:val="005A2A50"/>
    <w:rsid w:val="006320CC"/>
    <w:rsid w:val="00BC10C9"/>
    <w:rsid w:val="00D74048"/>
    <w:rsid w:val="00FF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er">
    <w:name w:val="header"/>
    <w:basedOn w:val="Normal"/>
    <w:link w:val="HeaderChar"/>
    <w:uiPriority w:val="99"/>
    <w:semiHidden/>
    <w:unhideWhenUsed/>
    <w:rsid w:val="002B2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D74"/>
  </w:style>
  <w:style w:type="paragraph" w:styleId="Footer">
    <w:name w:val="footer"/>
    <w:basedOn w:val="Normal"/>
    <w:link w:val="FooterChar"/>
    <w:uiPriority w:val="99"/>
    <w:semiHidden/>
    <w:unhideWhenUsed/>
    <w:rsid w:val="002B2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2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NXP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ruud woltman</dc:creator>
  <cp:lastModifiedBy>nlv00471</cp:lastModifiedBy>
  <cp:revision>2</cp:revision>
  <dcterms:created xsi:type="dcterms:W3CDTF">2016-03-14T20:28:00Z</dcterms:created>
  <dcterms:modified xsi:type="dcterms:W3CDTF">2016-03-14T20:28:00Z</dcterms:modified>
</cp:coreProperties>
</file>